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E2397" w14:textId="781E9B54" w:rsidR="00C52FF5" w:rsidRPr="000C1725" w:rsidRDefault="002B7676" w:rsidP="00C52FF5">
      <w:pPr>
        <w:jc w:val="right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noProof/>
          <w:sz w:val="40"/>
          <w:szCs w:val="40"/>
          <w:lang w:eastAsia="hr-HR" w:bidi="ar-SA"/>
        </w:rPr>
        <w:drawing>
          <wp:anchor distT="0" distB="0" distL="114300" distR="114300" simplePos="0" relativeHeight="251658240" behindDoc="1" locked="0" layoutInCell="1" allowOverlap="1" wp14:anchorId="3A5D103E" wp14:editId="79DA1DFB">
            <wp:simplePos x="0" y="0"/>
            <wp:positionH relativeFrom="margin">
              <wp:posOffset>-10830</wp:posOffset>
            </wp:positionH>
            <wp:positionV relativeFrom="margin">
              <wp:posOffset>-1153206</wp:posOffset>
            </wp:positionV>
            <wp:extent cx="5687735" cy="5687735"/>
            <wp:effectExtent l="0" t="0" r="1905" b="1905"/>
            <wp:wrapNone/>
            <wp:docPr id="64912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2596" name="Picture 649125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735" cy="568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FF5" w:rsidRPr="000C1725">
        <w:rPr>
          <w:rFonts w:asciiTheme="minorHAnsi" w:hAnsiTheme="minorHAnsi" w:cstheme="minorHAnsi"/>
          <w:b/>
          <w:sz w:val="40"/>
          <w:szCs w:val="40"/>
        </w:rPr>
        <w:t xml:space="preserve">MEĐUNARODNO OCJENJIVANJE VINA, </w:t>
      </w:r>
    </w:p>
    <w:p w14:paraId="40B81E23" w14:textId="32310344" w:rsidR="00C52FF5" w:rsidRPr="000C1725" w:rsidRDefault="00C52FF5" w:rsidP="00C52FF5">
      <w:pPr>
        <w:jc w:val="right"/>
        <w:rPr>
          <w:rFonts w:asciiTheme="minorHAnsi" w:hAnsiTheme="minorHAnsi" w:cstheme="minorHAnsi"/>
          <w:b/>
          <w:sz w:val="40"/>
          <w:szCs w:val="40"/>
        </w:rPr>
      </w:pPr>
      <w:r w:rsidRPr="000C1725">
        <w:rPr>
          <w:rFonts w:asciiTheme="minorHAnsi" w:hAnsiTheme="minorHAnsi" w:cstheme="minorHAnsi"/>
          <w:b/>
          <w:sz w:val="40"/>
          <w:szCs w:val="40"/>
        </w:rPr>
        <w:t>ŠTRIGOVA 202</w:t>
      </w:r>
      <w:r w:rsidR="00937D8F">
        <w:rPr>
          <w:rFonts w:asciiTheme="minorHAnsi" w:hAnsiTheme="minorHAnsi" w:cstheme="minorHAnsi"/>
          <w:b/>
          <w:sz w:val="40"/>
          <w:szCs w:val="40"/>
        </w:rPr>
        <w:t>6</w:t>
      </w:r>
      <w:r w:rsidRPr="000C1725">
        <w:rPr>
          <w:rFonts w:asciiTheme="minorHAnsi" w:hAnsiTheme="minorHAnsi" w:cstheme="minorHAnsi"/>
          <w:b/>
          <w:sz w:val="40"/>
          <w:szCs w:val="40"/>
        </w:rPr>
        <w:t>.</w:t>
      </w:r>
    </w:p>
    <w:p w14:paraId="72690D16" w14:textId="77777777" w:rsidR="00C52FF5" w:rsidRPr="000C1725" w:rsidRDefault="00C52FF5" w:rsidP="00C52FF5">
      <w:pPr>
        <w:jc w:val="right"/>
        <w:rPr>
          <w:rFonts w:asciiTheme="minorHAnsi" w:hAnsiTheme="minorHAnsi" w:cstheme="minorHAnsi"/>
          <w:b/>
          <w:noProof/>
          <w:sz w:val="28"/>
          <w:szCs w:val="28"/>
          <w:lang w:val="sl-SI" w:eastAsia="sl-SI" w:bidi="ar-SA"/>
        </w:rPr>
      </w:pPr>
    </w:p>
    <w:p w14:paraId="4328062B" w14:textId="77777777" w:rsidR="00C52FF5" w:rsidRPr="000C1725" w:rsidRDefault="00C52FF5" w:rsidP="00C52FF5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0C1725">
        <w:rPr>
          <w:rFonts w:asciiTheme="minorHAnsi" w:hAnsiTheme="minorHAnsi" w:cstheme="minorHAnsi"/>
          <w:b/>
          <w:sz w:val="28"/>
          <w:szCs w:val="28"/>
        </w:rPr>
        <w:t xml:space="preserve">PRIJAVNICA ZA MEĐUNARODNO OCJENJIVANJE VINA  </w:t>
      </w:r>
    </w:p>
    <w:p w14:paraId="71817F27" w14:textId="77777777" w:rsidR="00C52FF5" w:rsidRPr="000C1725" w:rsidRDefault="00C52FF5" w:rsidP="00C52FF5">
      <w:pPr>
        <w:jc w:val="right"/>
        <w:rPr>
          <w:rFonts w:asciiTheme="minorHAnsi" w:hAnsiTheme="minorHAnsi" w:cstheme="minorHAnsi"/>
          <w:b/>
          <w:i/>
          <w:sz w:val="16"/>
          <w:szCs w:val="16"/>
        </w:rPr>
      </w:pPr>
    </w:p>
    <w:p w14:paraId="0FF7EBB7" w14:textId="77777777" w:rsidR="00C52FF5" w:rsidRPr="000C1725" w:rsidRDefault="00C52FF5" w:rsidP="00C52FF5">
      <w:pPr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C1725">
        <w:rPr>
          <w:rFonts w:asciiTheme="minorHAnsi" w:hAnsiTheme="minorHAnsi" w:cstheme="minorHAnsi"/>
          <w:b/>
          <w:sz w:val="20"/>
          <w:szCs w:val="20"/>
          <w:u w:val="single"/>
        </w:rPr>
        <w:t xml:space="preserve">ORGANIZATOR: </w:t>
      </w:r>
    </w:p>
    <w:p w14:paraId="351A785D" w14:textId="77777777" w:rsidR="00C52FF5" w:rsidRPr="000C1725" w:rsidRDefault="00C52FF5" w:rsidP="00C52FF5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C1725">
        <w:rPr>
          <w:rFonts w:asciiTheme="minorHAnsi" w:hAnsiTheme="minorHAnsi" w:cstheme="minorHAnsi"/>
          <w:b/>
          <w:sz w:val="20"/>
          <w:szCs w:val="20"/>
        </w:rPr>
        <w:t xml:space="preserve">OPĆINA ŠTRIGOVA I DRUŠTVO VINOGRADARA I </w:t>
      </w:r>
    </w:p>
    <w:p w14:paraId="53885A0E" w14:textId="77777777" w:rsidR="00C52FF5" w:rsidRPr="000C1725" w:rsidRDefault="00C52FF5" w:rsidP="00C52FF5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C1725">
        <w:rPr>
          <w:rFonts w:asciiTheme="minorHAnsi" w:hAnsiTheme="minorHAnsi" w:cstheme="minorHAnsi"/>
          <w:b/>
          <w:sz w:val="20"/>
          <w:szCs w:val="20"/>
        </w:rPr>
        <w:t>VINARA MEĐIMURJA „HORTUS CROATIAE„ ŠTRIGOVA</w:t>
      </w:r>
    </w:p>
    <w:p w14:paraId="30F3B5DC" w14:textId="4768EE9C" w:rsidR="00C52FF5" w:rsidRPr="000C1725" w:rsidRDefault="00C52FF5" w:rsidP="00C52FF5">
      <w:pPr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C17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Tel. </w:t>
      </w:r>
      <w:r w:rsidRPr="000C172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099 505 1636</w:t>
      </w:r>
      <w:r w:rsidRPr="000C17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C1725" w:rsidRPr="000C1725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0C172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e-mail: </w:t>
      </w:r>
      <w:hyperlink r:id="rId7" w:history="1">
        <w:r w:rsidR="00A332E0" w:rsidRPr="00D70218">
          <w:rPr>
            <w:rStyle w:val="Hiperveza"/>
            <w:rFonts w:asciiTheme="minorHAnsi" w:hAnsiTheme="minorHAnsi" w:cstheme="minorHAnsi"/>
            <w:b/>
            <w:bCs/>
            <w:sz w:val="20"/>
            <w:szCs w:val="20"/>
          </w:rPr>
          <w:t>ocjenjivanjevina.strigova@gmail.com</w:t>
        </w:r>
      </w:hyperlink>
      <w:r w:rsidRPr="000C172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10948C8C" w14:textId="77777777" w:rsidR="00C52FF5" w:rsidRPr="000C1725" w:rsidRDefault="00C52FF5" w:rsidP="00C52FF5">
      <w:pPr>
        <w:rPr>
          <w:rFonts w:asciiTheme="minorHAnsi" w:hAnsiTheme="minorHAnsi" w:cstheme="minorHAnsi"/>
        </w:rPr>
      </w:pPr>
    </w:p>
    <w:tbl>
      <w:tblPr>
        <w:tblpPr w:leftFromText="141" w:rightFromText="141" w:vertAnchor="page" w:horzAnchor="margin" w:tblpXSpec="right" w:tblpY="3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977"/>
      </w:tblGrid>
      <w:tr w:rsidR="00C52FF5" w:rsidRPr="000C1725" w14:paraId="44B77094" w14:textId="77777777" w:rsidTr="000C1725">
        <w:trPr>
          <w:trHeight w:val="284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DE07F3F" w14:textId="77777777" w:rsidR="00C52FF5" w:rsidRPr="000C1725" w:rsidRDefault="00C52FF5" w:rsidP="00C52FF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C1725">
              <w:rPr>
                <w:rFonts w:asciiTheme="minorHAnsi" w:hAnsiTheme="minorHAnsi" w:cstheme="minorHAnsi"/>
                <w:sz w:val="18"/>
                <w:szCs w:val="18"/>
              </w:rPr>
              <w:t>Mjesto i datum</w:t>
            </w:r>
          </w:p>
        </w:tc>
        <w:tc>
          <w:tcPr>
            <w:tcW w:w="2977" w:type="dxa"/>
            <w:vAlign w:val="center"/>
          </w:tcPr>
          <w:p w14:paraId="187E6A0F" w14:textId="37CBBECF" w:rsidR="00C52FF5" w:rsidRPr="000C1725" w:rsidRDefault="00C52FF5" w:rsidP="00600DB7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725">
              <w:rPr>
                <w:rFonts w:asciiTheme="minorHAnsi" w:hAnsiTheme="minorHAnsi" w:cstheme="minorHAnsi"/>
                <w:sz w:val="18"/>
                <w:szCs w:val="18"/>
              </w:rPr>
              <w:t xml:space="preserve">Štrigova, </w:t>
            </w:r>
            <w:r w:rsidR="00937D8F">
              <w:rPr>
                <w:rFonts w:asciiTheme="minorHAnsi" w:hAnsiTheme="minorHAnsi" w:cstheme="minorHAnsi"/>
                <w:sz w:val="18"/>
                <w:szCs w:val="18"/>
              </w:rPr>
              <w:t>18. i 21</w:t>
            </w:r>
            <w:r w:rsidR="002B7676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600DB7">
              <w:rPr>
                <w:rFonts w:asciiTheme="minorHAnsi" w:hAnsiTheme="minorHAnsi" w:cstheme="minorHAnsi"/>
                <w:sz w:val="18"/>
                <w:szCs w:val="18"/>
              </w:rPr>
              <w:t>travnja</w:t>
            </w:r>
            <w:r w:rsidRPr="000C1725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 w:rsidR="00937D8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0C172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C52FF5" w:rsidRPr="000C1725" w14:paraId="292B7A6F" w14:textId="77777777" w:rsidTr="000C1725">
        <w:trPr>
          <w:trHeight w:val="284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55D553C9" w14:textId="77777777" w:rsidR="00C52FF5" w:rsidRPr="000C1725" w:rsidRDefault="00C52FF5" w:rsidP="00C52FF5">
            <w:pPr>
              <w:shd w:val="clear" w:color="auto" w:fill="FFFFFF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C1725">
              <w:rPr>
                <w:rFonts w:asciiTheme="minorHAnsi" w:hAnsiTheme="minorHAnsi" w:cstheme="minorHAnsi"/>
                <w:sz w:val="18"/>
                <w:szCs w:val="18"/>
              </w:rPr>
              <w:t>Rok za predaju uzoraka</w:t>
            </w:r>
          </w:p>
        </w:tc>
        <w:tc>
          <w:tcPr>
            <w:tcW w:w="2977" w:type="dxa"/>
            <w:vAlign w:val="center"/>
          </w:tcPr>
          <w:p w14:paraId="73FC17D7" w14:textId="652576D4" w:rsidR="00C52FF5" w:rsidRPr="000C1725" w:rsidRDefault="00937D8F" w:rsidP="00C52FF5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7. i 8</w:t>
            </w:r>
            <w:r w:rsidR="00C564F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C52FF5" w:rsidRPr="000C1725">
              <w:rPr>
                <w:rFonts w:asciiTheme="minorHAnsi" w:hAnsiTheme="minorHAnsi" w:cstheme="minorHAnsi"/>
                <w:sz w:val="18"/>
                <w:szCs w:val="18"/>
              </w:rPr>
              <w:t xml:space="preserve"> travnja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C52FF5" w:rsidRPr="000C172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C52FF5" w:rsidRPr="000C1725" w14:paraId="74883AB6" w14:textId="77777777" w:rsidTr="000C1725">
        <w:trPr>
          <w:trHeight w:val="284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0404BA63" w14:textId="77777777" w:rsidR="00C52FF5" w:rsidRPr="000C1725" w:rsidRDefault="00C52FF5" w:rsidP="00C52FF5">
            <w:pPr>
              <w:shd w:val="clear" w:color="auto" w:fill="FFFFFF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0C1725">
              <w:rPr>
                <w:rFonts w:asciiTheme="minorHAnsi" w:hAnsiTheme="minorHAnsi" w:cstheme="minorHAnsi"/>
                <w:sz w:val="18"/>
                <w:szCs w:val="18"/>
              </w:rPr>
              <w:t>Adresa za predaju uzoraka</w:t>
            </w:r>
          </w:p>
        </w:tc>
        <w:tc>
          <w:tcPr>
            <w:tcW w:w="2977" w:type="dxa"/>
            <w:vAlign w:val="center"/>
          </w:tcPr>
          <w:p w14:paraId="446F1512" w14:textId="77777777" w:rsidR="00C52FF5" w:rsidRPr="000C1725" w:rsidRDefault="00C52FF5" w:rsidP="00C52FF5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1725">
              <w:rPr>
                <w:rFonts w:asciiTheme="minorHAnsi" w:hAnsiTheme="minorHAnsi" w:cstheme="minorHAnsi"/>
                <w:sz w:val="18"/>
                <w:szCs w:val="18"/>
              </w:rPr>
              <w:t>Restoran Terbotz, Železna Gora 113, 40312 Štrigova, R. Hrvatska</w:t>
            </w:r>
          </w:p>
        </w:tc>
      </w:tr>
    </w:tbl>
    <w:p w14:paraId="29415CE4" w14:textId="77777777" w:rsidR="00C52FF5" w:rsidRPr="000C1725" w:rsidRDefault="00C52FF5" w:rsidP="00C52FF5">
      <w:pPr>
        <w:rPr>
          <w:rFonts w:asciiTheme="minorHAnsi" w:hAnsiTheme="minorHAnsi" w:cstheme="minorHAnsi"/>
        </w:rPr>
      </w:pPr>
    </w:p>
    <w:p w14:paraId="4B956B92" w14:textId="77777777" w:rsidR="00C52FF5" w:rsidRPr="000C1725" w:rsidRDefault="00C52FF5" w:rsidP="00C52FF5">
      <w:pPr>
        <w:rPr>
          <w:rFonts w:asciiTheme="minorHAnsi" w:hAnsiTheme="minorHAnsi" w:cstheme="minorHAnsi"/>
        </w:rPr>
      </w:pPr>
    </w:p>
    <w:p w14:paraId="3E4CAA96" w14:textId="77777777" w:rsidR="00C52FF5" w:rsidRPr="000C1725" w:rsidRDefault="00C52FF5" w:rsidP="00C52FF5">
      <w:pPr>
        <w:rPr>
          <w:rFonts w:asciiTheme="minorHAnsi" w:hAnsiTheme="minorHAnsi" w:cstheme="minorHAnsi"/>
        </w:rPr>
      </w:pPr>
    </w:p>
    <w:p w14:paraId="1E392193" w14:textId="77777777" w:rsidR="00C52FF5" w:rsidRPr="000C1725" w:rsidRDefault="00C52FF5" w:rsidP="00C52FF5">
      <w:pPr>
        <w:rPr>
          <w:rFonts w:asciiTheme="minorHAnsi" w:hAnsiTheme="minorHAnsi" w:cstheme="minorHAnsi"/>
        </w:rPr>
      </w:pPr>
    </w:p>
    <w:p w14:paraId="10C9B928" w14:textId="77777777" w:rsidR="00C52FF5" w:rsidRPr="000C1725" w:rsidRDefault="00C52FF5" w:rsidP="00C52FF5">
      <w:pPr>
        <w:rPr>
          <w:rFonts w:asciiTheme="minorHAnsi" w:hAnsiTheme="minorHAnsi" w:cstheme="minorHAnsi"/>
        </w:rPr>
      </w:pPr>
    </w:p>
    <w:p w14:paraId="25D0E237" w14:textId="77777777" w:rsidR="00C52FF5" w:rsidRPr="000C1725" w:rsidRDefault="00C52FF5" w:rsidP="00C52FF5">
      <w:pPr>
        <w:rPr>
          <w:rFonts w:asciiTheme="minorHAnsi" w:hAnsiTheme="minorHAnsi" w:cstheme="minorHAnsi"/>
        </w:rPr>
      </w:pPr>
    </w:p>
    <w:p w14:paraId="598311AD" w14:textId="77777777" w:rsidR="00BE3D68" w:rsidRPr="000C1725" w:rsidRDefault="00BE3D68" w:rsidP="00455B0F">
      <w:pPr>
        <w:rPr>
          <w:rFonts w:asciiTheme="minorHAnsi" w:hAnsiTheme="minorHAnsi" w:cstheme="minorHAnsi"/>
        </w:rPr>
      </w:pPr>
    </w:p>
    <w:p w14:paraId="1449EE72" w14:textId="77777777" w:rsidR="00C52FF5" w:rsidRPr="000C1725" w:rsidRDefault="00C52FF5" w:rsidP="00455B0F">
      <w:pPr>
        <w:rPr>
          <w:rFonts w:asciiTheme="minorHAnsi" w:hAnsiTheme="minorHAnsi" w:cstheme="minorHAnsi"/>
        </w:rPr>
      </w:pPr>
    </w:p>
    <w:p w14:paraId="734D41A9" w14:textId="77777777" w:rsidR="000634B4" w:rsidRPr="000C1725" w:rsidRDefault="000634B4" w:rsidP="00455B0F">
      <w:pPr>
        <w:rPr>
          <w:rFonts w:asciiTheme="minorHAnsi" w:hAnsiTheme="minorHAnsi" w:cstheme="minorHAnsi"/>
        </w:rPr>
      </w:pPr>
    </w:p>
    <w:tbl>
      <w:tblPr>
        <w:tblStyle w:val="Reetkatablice"/>
        <w:tblW w:w="16018" w:type="dxa"/>
        <w:jc w:val="center"/>
        <w:tblLook w:val="04A0" w:firstRow="1" w:lastRow="0" w:firstColumn="1" w:lastColumn="0" w:noHBand="0" w:noVBand="1"/>
      </w:tblPr>
      <w:tblGrid>
        <w:gridCol w:w="7036"/>
        <w:gridCol w:w="816"/>
        <w:gridCol w:w="8166"/>
      </w:tblGrid>
      <w:tr w:rsidR="00C52FF5" w:rsidRPr="000C1725" w14:paraId="35328FEB" w14:textId="77777777" w:rsidTr="00937D8F">
        <w:trPr>
          <w:trHeight w:val="656"/>
          <w:jc w:val="center"/>
        </w:trPr>
        <w:tc>
          <w:tcPr>
            <w:tcW w:w="1601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CDDB6" w14:textId="77777777" w:rsidR="00C52FF5" w:rsidRPr="000C1725" w:rsidRDefault="00C52FF5" w:rsidP="00253C29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172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PODACI O PRIJAVITELJU</w:t>
            </w:r>
          </w:p>
        </w:tc>
      </w:tr>
      <w:tr w:rsidR="00C52FF5" w:rsidRPr="000C1725" w14:paraId="616103DD" w14:textId="77777777" w:rsidTr="00937D8F">
        <w:trPr>
          <w:trHeight w:val="871"/>
          <w:jc w:val="center"/>
        </w:trPr>
        <w:tc>
          <w:tcPr>
            <w:tcW w:w="16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80D80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68BACD40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C52FF5" w:rsidRPr="000C1725" w14:paraId="20869E53" w14:textId="77777777" w:rsidTr="00937D8F">
        <w:trPr>
          <w:trHeight w:val="527"/>
          <w:jc w:val="center"/>
        </w:trPr>
        <w:tc>
          <w:tcPr>
            <w:tcW w:w="16018" w:type="dxa"/>
            <w:gridSpan w:val="3"/>
            <w:tcBorders>
              <w:left w:val="nil"/>
              <w:bottom w:val="nil"/>
              <w:right w:val="nil"/>
            </w:tcBorders>
          </w:tcPr>
          <w:p w14:paraId="61DE198A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 xml:space="preserve">Ime i prezime ili naziv poduzeća / vinarije  </w:t>
            </w:r>
            <w:r w:rsidRPr="00933BA5"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  <w:t>(za upis u katalog ocjenjivanja)</w:t>
            </w:r>
          </w:p>
        </w:tc>
      </w:tr>
      <w:tr w:rsidR="00C52FF5" w:rsidRPr="000C1725" w14:paraId="4251C9C6" w14:textId="77777777" w:rsidTr="00937D8F">
        <w:trPr>
          <w:trHeight w:hRule="exact" w:val="426"/>
          <w:jc w:val="center"/>
        </w:trPr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748BCD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41368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8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09781C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C52FF5" w:rsidRPr="000C1725" w14:paraId="77CCBC52" w14:textId="77777777" w:rsidTr="00937D8F">
        <w:trPr>
          <w:trHeight w:val="360"/>
          <w:jc w:val="center"/>
        </w:trPr>
        <w:tc>
          <w:tcPr>
            <w:tcW w:w="7036" w:type="dxa"/>
            <w:tcBorders>
              <w:left w:val="nil"/>
              <w:bottom w:val="nil"/>
              <w:right w:val="nil"/>
            </w:tcBorders>
          </w:tcPr>
          <w:p w14:paraId="56B697A8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 xml:space="preserve">Ulica </w:t>
            </w:r>
            <w:r w:rsidR="000C1725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kućni broj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35E4E2FF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6" w:type="dxa"/>
            <w:tcBorders>
              <w:left w:val="nil"/>
              <w:bottom w:val="nil"/>
              <w:right w:val="nil"/>
            </w:tcBorders>
          </w:tcPr>
          <w:p w14:paraId="28E517BF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Broj pošte, grad, država</w:t>
            </w:r>
          </w:p>
        </w:tc>
      </w:tr>
      <w:tr w:rsidR="00C52FF5" w:rsidRPr="000C1725" w14:paraId="180AF33C" w14:textId="77777777" w:rsidTr="00937D8F">
        <w:trPr>
          <w:trHeight w:hRule="exact" w:val="522"/>
          <w:jc w:val="center"/>
        </w:trPr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619000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E0D5E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8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39FEC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C52FF5" w:rsidRPr="000C1725" w14:paraId="066C737F" w14:textId="77777777" w:rsidTr="00937D8F">
        <w:trPr>
          <w:trHeight w:val="360"/>
          <w:jc w:val="center"/>
        </w:trPr>
        <w:tc>
          <w:tcPr>
            <w:tcW w:w="7036" w:type="dxa"/>
            <w:tcBorders>
              <w:left w:val="nil"/>
              <w:bottom w:val="nil"/>
              <w:right w:val="nil"/>
            </w:tcBorders>
          </w:tcPr>
          <w:p w14:paraId="7721F7BF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Kontakt osoba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6D2A4801" w14:textId="77777777" w:rsidR="00C52FF5" w:rsidRPr="000C1725" w:rsidRDefault="00C52FF5" w:rsidP="00253C29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66" w:type="dxa"/>
            <w:tcBorders>
              <w:left w:val="nil"/>
              <w:bottom w:val="nil"/>
              <w:right w:val="nil"/>
            </w:tcBorders>
          </w:tcPr>
          <w:p w14:paraId="0A1944AE" w14:textId="77AB8B87" w:rsidR="00C52FF5" w:rsidRPr="000C1725" w:rsidRDefault="00937D8F" w:rsidP="00253C29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E-pošta kontakt osobe</w:t>
            </w:r>
          </w:p>
        </w:tc>
      </w:tr>
      <w:tr w:rsidR="00937D8F" w:rsidRPr="000C1725" w14:paraId="35F084F6" w14:textId="77777777" w:rsidTr="00937D8F">
        <w:trPr>
          <w:gridAfter w:val="1"/>
          <w:wAfter w:w="8166" w:type="dxa"/>
          <w:trHeight w:hRule="exact" w:val="522"/>
          <w:jc w:val="center"/>
        </w:trPr>
        <w:tc>
          <w:tcPr>
            <w:tcW w:w="7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79007" w14:textId="77777777" w:rsidR="00937D8F" w:rsidRPr="000C1725" w:rsidRDefault="00937D8F" w:rsidP="00253C29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D1B8F" w14:textId="77777777" w:rsidR="00937D8F" w:rsidRPr="000C1725" w:rsidRDefault="00937D8F" w:rsidP="00253C29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937D8F" w:rsidRPr="000C1725" w14:paraId="54224085" w14:textId="77777777" w:rsidTr="00937D8F">
        <w:trPr>
          <w:gridAfter w:val="1"/>
          <w:wAfter w:w="8166" w:type="dxa"/>
          <w:trHeight w:val="360"/>
          <w:jc w:val="center"/>
        </w:trPr>
        <w:tc>
          <w:tcPr>
            <w:tcW w:w="7036" w:type="dxa"/>
            <w:tcBorders>
              <w:left w:val="nil"/>
              <w:bottom w:val="nil"/>
              <w:right w:val="nil"/>
            </w:tcBorders>
          </w:tcPr>
          <w:p w14:paraId="6729B2EC" w14:textId="77777777" w:rsidR="00937D8F" w:rsidRPr="000C1725" w:rsidRDefault="00937D8F" w:rsidP="00253C29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Mobilni telefon kontakt osobe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14:paraId="45C1F49B" w14:textId="77777777" w:rsidR="00937D8F" w:rsidRPr="000C1725" w:rsidRDefault="00937D8F" w:rsidP="00253C29">
            <w:pPr>
              <w:pStyle w:val="Bezprored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120EF9" w14:textId="77777777" w:rsidR="00C52FF5" w:rsidRPr="000C1725" w:rsidRDefault="00C52FF5" w:rsidP="00455B0F">
      <w:pPr>
        <w:rPr>
          <w:rFonts w:asciiTheme="minorHAnsi" w:hAnsiTheme="minorHAnsi" w:cstheme="minorHAnsi"/>
        </w:rPr>
      </w:pPr>
    </w:p>
    <w:tbl>
      <w:tblPr>
        <w:tblStyle w:val="Reetkatablice"/>
        <w:tblW w:w="160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1889"/>
        <w:gridCol w:w="1627"/>
        <w:gridCol w:w="1189"/>
        <w:gridCol w:w="1540"/>
        <w:gridCol w:w="2556"/>
        <w:gridCol w:w="1419"/>
        <w:gridCol w:w="1135"/>
        <w:gridCol w:w="1420"/>
        <w:gridCol w:w="2558"/>
      </w:tblGrid>
      <w:tr w:rsidR="00C06B0D" w:rsidRPr="000C1725" w14:paraId="4DE22054" w14:textId="77777777" w:rsidTr="00A8443B">
        <w:trPr>
          <w:trHeight w:val="768"/>
        </w:trPr>
        <w:tc>
          <w:tcPr>
            <w:tcW w:w="16043" w:type="dxa"/>
            <w:gridSpan w:val="10"/>
            <w:shd w:val="clear" w:color="auto" w:fill="D9D9D9" w:themeFill="background1" w:themeFillShade="D9"/>
            <w:vAlign w:val="center"/>
          </w:tcPr>
          <w:p w14:paraId="6CD54C6F" w14:textId="427C4F0C" w:rsidR="00C06B0D" w:rsidRPr="000C1725" w:rsidRDefault="00C06B0D" w:rsidP="00C06B0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C1725">
              <w:rPr>
                <w:rFonts w:asciiTheme="minorHAnsi" w:hAnsiTheme="minorHAnsi" w:cstheme="minorHAnsi"/>
                <w:b/>
                <w:sz w:val="28"/>
              </w:rPr>
              <w:t>PODACI O PROIZVODU</w:t>
            </w:r>
          </w:p>
        </w:tc>
      </w:tr>
      <w:tr w:rsidR="00A8443B" w:rsidRPr="000C1725" w14:paraId="179B986D" w14:textId="77777777" w:rsidTr="00A8443B">
        <w:trPr>
          <w:trHeight w:val="14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26D5" w14:textId="77777777" w:rsidR="00C06B0D" w:rsidRPr="000C1725" w:rsidRDefault="00C06B0D" w:rsidP="00C52FF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 xml:space="preserve">Redni </w:t>
            </w: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br/>
              <w:t>broj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4AAAC" w14:textId="6AFD17BC" w:rsidR="00C06B0D" w:rsidRPr="000C1725" w:rsidRDefault="00C06B0D" w:rsidP="00C52FF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>Sorta/e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8F1" w14:textId="77777777" w:rsidR="00C06B0D" w:rsidRPr="000C1725" w:rsidRDefault="00C06B0D" w:rsidP="00600DB7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C1725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szCs w:val="20"/>
                <w:u w:val="single"/>
                <w:lang w:eastAsia="hr-HR" w:bidi="ar-SA"/>
              </w:rPr>
              <w:t>Vrsta proizvoda</w:t>
            </w: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u w:val="single"/>
                <w:lang w:eastAsia="hr-HR" w:bidi="ar-SA"/>
              </w:rPr>
              <w:t>:</w:t>
            </w: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 xml:space="preserve"> </w:t>
            </w: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br/>
              <w:t xml:space="preserve">vino u prometu </w:t>
            </w: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br/>
            </w:r>
            <w:r w:rsidRPr="000C172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ILI</w:t>
            </w:r>
          </w:p>
          <w:p w14:paraId="0A6461F4" w14:textId="79E5CF0C" w:rsidR="00C06B0D" w:rsidRPr="000C1725" w:rsidRDefault="00C06B0D" w:rsidP="00600DB7">
            <w:pPr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>vino u proizvodnji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0E7C78" w14:textId="77777777" w:rsidR="00C06B0D" w:rsidRPr="000C1725" w:rsidRDefault="00C06B0D" w:rsidP="00C52FF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>Država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9F596" w14:textId="77777777" w:rsidR="00C06B0D" w:rsidRPr="000C1725" w:rsidRDefault="00C06B0D" w:rsidP="00C52FF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>Vinorodna regija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DF6E35" w14:textId="77777777" w:rsidR="00C06B0D" w:rsidRPr="000C1725" w:rsidRDefault="00C06B0D" w:rsidP="00C52FF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>Naziv vina za diplomu</w:t>
            </w:r>
          </w:p>
          <w:p w14:paraId="1A93C4B1" w14:textId="77777777" w:rsidR="00C06B0D" w:rsidRPr="00933BA5" w:rsidRDefault="00C06B0D" w:rsidP="00C52FF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kern w:val="0"/>
                <w:lang w:eastAsia="hr-HR" w:bidi="ar-SA"/>
              </w:rPr>
            </w:pPr>
            <w:r w:rsidRPr="00933BA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kern w:val="0"/>
                <w:lang w:eastAsia="hr-HR" w:bidi="ar-SA"/>
              </w:rPr>
              <w:t>(komercijalni naziv)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ED812F" w14:textId="77777777" w:rsidR="00C06B0D" w:rsidRPr="000C1725" w:rsidRDefault="00C06B0D" w:rsidP="00C52FF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>Berba</w:t>
            </w: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br/>
            </w:r>
            <w:r w:rsidRPr="000C1725">
              <w:rPr>
                <w:rFonts w:asciiTheme="minorHAnsi" w:eastAsia="Times New Roman" w:hAnsiTheme="minorHAnsi" w:cstheme="minorHAnsi"/>
                <w:i/>
                <w:iCs/>
                <w:color w:val="000000"/>
                <w:kern w:val="0"/>
                <w:sz w:val="20"/>
                <w:szCs w:val="20"/>
                <w:lang w:eastAsia="hr-HR" w:bidi="ar-SA"/>
              </w:rPr>
              <w:t>(godina)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1BB77" w14:textId="77777777" w:rsidR="00C06B0D" w:rsidRPr="000C1725" w:rsidRDefault="00C06B0D" w:rsidP="00C52FF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0C172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>Kategorija vina*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CAADF" w14:textId="77777777" w:rsidR="00C06B0D" w:rsidRDefault="00C06B0D" w:rsidP="00C06B0D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  <w:p w14:paraId="58C4E5F4" w14:textId="77777777" w:rsidR="00C06B0D" w:rsidRDefault="00C06B0D" w:rsidP="00C06B0D">
            <w:pPr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  <w:p w14:paraId="5D130B12" w14:textId="611409B2" w:rsidR="00C06B0D" w:rsidRPr="000C1725" w:rsidRDefault="00C06B0D" w:rsidP="00C06B0D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06B0D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>Boja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06B27" w14:textId="26141FEF" w:rsidR="00C06B0D" w:rsidRPr="000C1725" w:rsidRDefault="00C06B0D" w:rsidP="00C52FF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hr-HR" w:bidi="ar-SA"/>
              </w:rPr>
              <w:t>Napomena</w:t>
            </w:r>
          </w:p>
        </w:tc>
      </w:tr>
      <w:tr w:rsidR="00A8443B" w:rsidRPr="000C1725" w14:paraId="60C283F1" w14:textId="77777777" w:rsidTr="00A8443B">
        <w:trPr>
          <w:trHeight w:hRule="exact" w:val="631"/>
        </w:trPr>
        <w:tc>
          <w:tcPr>
            <w:tcW w:w="710" w:type="dxa"/>
            <w:vAlign w:val="center"/>
          </w:tcPr>
          <w:p w14:paraId="47335E98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889" w:type="dxa"/>
            <w:vAlign w:val="center"/>
          </w:tcPr>
          <w:p w14:paraId="18C0D49F" w14:textId="55EC72CD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38A9A4B7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5F20C8DC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07C68B99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66E620BB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5828FF6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CD984AB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16A75965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21DE1B1A" w14:textId="3E9C8BAE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43B" w:rsidRPr="000C1725" w14:paraId="07DD3E33" w14:textId="77777777" w:rsidTr="00A8443B">
        <w:trPr>
          <w:trHeight w:hRule="exact" w:val="631"/>
        </w:trPr>
        <w:tc>
          <w:tcPr>
            <w:tcW w:w="710" w:type="dxa"/>
            <w:vAlign w:val="center"/>
          </w:tcPr>
          <w:p w14:paraId="214CAA0A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889" w:type="dxa"/>
            <w:vAlign w:val="center"/>
          </w:tcPr>
          <w:p w14:paraId="15241448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242ACF0C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1955BE60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09753980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712BA80F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32DB2902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CC0F863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5643FD4E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775EB89C" w14:textId="2D1D4099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43B" w:rsidRPr="000C1725" w14:paraId="1EFDBA16" w14:textId="77777777" w:rsidTr="00A8443B">
        <w:trPr>
          <w:trHeight w:hRule="exact" w:val="631"/>
        </w:trPr>
        <w:tc>
          <w:tcPr>
            <w:tcW w:w="710" w:type="dxa"/>
            <w:vAlign w:val="center"/>
          </w:tcPr>
          <w:p w14:paraId="4DA7D204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889" w:type="dxa"/>
            <w:vAlign w:val="center"/>
          </w:tcPr>
          <w:p w14:paraId="3A30B2BA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79456A26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7706392D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44CC597A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6E9166F9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5B284D80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43208D5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492B456E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70E8687F" w14:textId="09597D5E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43B" w:rsidRPr="000C1725" w14:paraId="4C5F1C73" w14:textId="77777777" w:rsidTr="00A8443B">
        <w:trPr>
          <w:trHeight w:hRule="exact" w:val="631"/>
        </w:trPr>
        <w:tc>
          <w:tcPr>
            <w:tcW w:w="710" w:type="dxa"/>
            <w:vAlign w:val="center"/>
          </w:tcPr>
          <w:p w14:paraId="06D8B1D7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889" w:type="dxa"/>
            <w:vAlign w:val="center"/>
          </w:tcPr>
          <w:p w14:paraId="422B4266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109F0CDD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40BD2A8A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3415C913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42CFA8AE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3386FFB1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5D0BF307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31893F0E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31D17AC1" w14:textId="1C13755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43B" w:rsidRPr="000C1725" w14:paraId="6A2B0F3C" w14:textId="77777777" w:rsidTr="00A8443B">
        <w:trPr>
          <w:trHeight w:hRule="exact" w:val="631"/>
        </w:trPr>
        <w:tc>
          <w:tcPr>
            <w:tcW w:w="710" w:type="dxa"/>
            <w:vAlign w:val="center"/>
          </w:tcPr>
          <w:p w14:paraId="77D3358D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889" w:type="dxa"/>
            <w:vAlign w:val="center"/>
          </w:tcPr>
          <w:p w14:paraId="7CBA50E3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12BE1F9C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22CF62FD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09154A0C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10C66270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5BB1F62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6AFAB07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61AA2CF0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33875740" w14:textId="7944DB9E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43B" w:rsidRPr="000C1725" w14:paraId="00279138" w14:textId="77777777" w:rsidTr="00A8443B">
        <w:trPr>
          <w:trHeight w:hRule="exact" w:val="631"/>
        </w:trPr>
        <w:tc>
          <w:tcPr>
            <w:tcW w:w="710" w:type="dxa"/>
            <w:vAlign w:val="center"/>
          </w:tcPr>
          <w:p w14:paraId="10F45A99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889" w:type="dxa"/>
            <w:vAlign w:val="center"/>
          </w:tcPr>
          <w:p w14:paraId="09446558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1FF09891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6C19C3F8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3380045F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51346CFA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6345A310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018D7A67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64AB2061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6D12AA99" w14:textId="588AECCC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443B" w:rsidRPr="000C1725" w14:paraId="0A60C9CF" w14:textId="77777777" w:rsidTr="00A8443B">
        <w:trPr>
          <w:trHeight w:hRule="exact" w:val="631"/>
        </w:trPr>
        <w:tc>
          <w:tcPr>
            <w:tcW w:w="710" w:type="dxa"/>
            <w:vAlign w:val="center"/>
          </w:tcPr>
          <w:p w14:paraId="08FAB889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C1725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889" w:type="dxa"/>
            <w:vAlign w:val="center"/>
          </w:tcPr>
          <w:p w14:paraId="1586132D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14:paraId="539A5810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14:paraId="63314DA4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vAlign w:val="center"/>
          </w:tcPr>
          <w:p w14:paraId="757C7D6B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6" w:type="dxa"/>
            <w:vAlign w:val="center"/>
          </w:tcPr>
          <w:p w14:paraId="43E460D7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14:paraId="2B63F265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3456E1D0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14:paraId="483A8AB6" w14:textId="77777777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5" w:type="dxa"/>
            <w:vAlign w:val="center"/>
          </w:tcPr>
          <w:p w14:paraId="05723B7C" w14:textId="14061404" w:rsidR="00C06B0D" w:rsidRPr="000C1725" w:rsidRDefault="00C06B0D" w:rsidP="00A844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2AC1CC" w14:textId="77777777" w:rsidR="00C52FF5" w:rsidRPr="000C1725" w:rsidRDefault="00C52FF5" w:rsidP="00455B0F">
      <w:pPr>
        <w:rPr>
          <w:rFonts w:asciiTheme="minorHAnsi" w:hAnsiTheme="minorHAnsi" w:cstheme="minorHAnsi"/>
          <w:sz w:val="16"/>
          <w:szCs w:val="16"/>
        </w:rPr>
      </w:pPr>
    </w:p>
    <w:p w14:paraId="09598069" w14:textId="77777777" w:rsidR="000634B4" w:rsidRPr="000C1725" w:rsidRDefault="000634B4" w:rsidP="000634B4">
      <w:pPr>
        <w:widowControl/>
        <w:suppressAutoHyphens w:val="0"/>
        <w:ind w:firstLine="708"/>
        <w:rPr>
          <w:rFonts w:asciiTheme="minorHAnsi" w:eastAsia="Times New Roman" w:hAnsiTheme="minorHAnsi" w:cstheme="minorHAnsi"/>
          <w:color w:val="000000"/>
          <w:kern w:val="0"/>
          <w:sz w:val="16"/>
          <w:szCs w:val="16"/>
          <w:lang w:eastAsia="hr-HR" w:bidi="ar-SA"/>
        </w:rPr>
      </w:pPr>
      <w:r w:rsidRPr="000C1725">
        <w:rPr>
          <w:rFonts w:asciiTheme="minorHAnsi" w:eastAsia="Times New Roman" w:hAnsiTheme="minorHAnsi" w:cstheme="minorHAnsi"/>
          <w:b/>
          <w:color w:val="000000"/>
          <w:kern w:val="0"/>
          <w:sz w:val="16"/>
          <w:szCs w:val="16"/>
          <w:lang w:eastAsia="hr-HR" w:bidi="ar-SA"/>
        </w:rPr>
        <w:t xml:space="preserve">    *Legenda</w:t>
      </w:r>
      <w:r w:rsidRPr="000C1725">
        <w:rPr>
          <w:rFonts w:asciiTheme="minorHAnsi" w:eastAsia="Times New Roman" w:hAnsiTheme="minorHAnsi" w:cstheme="minorHAnsi"/>
          <w:color w:val="000000"/>
          <w:kern w:val="0"/>
          <w:sz w:val="16"/>
          <w:szCs w:val="16"/>
          <w:lang w:eastAsia="hr-HR" w:bidi="ar-SA"/>
        </w:rPr>
        <w:t xml:space="preserve">: </w:t>
      </w:r>
      <w:r w:rsidRPr="000C1725">
        <w:rPr>
          <w:rFonts w:asciiTheme="minorHAnsi" w:eastAsia="Times New Roman" w:hAnsiTheme="minorHAnsi" w:cstheme="minorHAnsi"/>
          <w:b/>
          <w:bCs/>
          <w:color w:val="000000"/>
          <w:kern w:val="0"/>
          <w:sz w:val="16"/>
          <w:szCs w:val="16"/>
          <w:lang w:eastAsia="hr-HR" w:bidi="ar-SA"/>
        </w:rPr>
        <w:t xml:space="preserve">RB </w:t>
      </w:r>
      <w:r w:rsidRPr="000C1725">
        <w:rPr>
          <w:rFonts w:asciiTheme="minorHAnsi" w:eastAsia="Times New Roman" w:hAnsiTheme="minorHAnsi" w:cstheme="minorHAnsi"/>
          <w:color w:val="000000"/>
          <w:kern w:val="0"/>
          <w:sz w:val="16"/>
          <w:szCs w:val="16"/>
          <w:lang w:eastAsia="hr-HR" w:bidi="ar-SA"/>
        </w:rPr>
        <w:t xml:space="preserve">redovita berba </w:t>
      </w:r>
      <w:r w:rsidRPr="000C1725">
        <w:rPr>
          <w:rFonts w:asciiTheme="minorHAnsi" w:eastAsia="Times New Roman" w:hAnsiTheme="minorHAnsi" w:cstheme="minorHAnsi"/>
          <w:b/>
          <w:bCs/>
          <w:color w:val="000000"/>
          <w:kern w:val="0"/>
          <w:sz w:val="16"/>
          <w:szCs w:val="16"/>
          <w:lang w:eastAsia="hr-HR" w:bidi="ar-SA"/>
        </w:rPr>
        <w:t xml:space="preserve">PB </w:t>
      </w:r>
      <w:r w:rsidRPr="000C1725">
        <w:rPr>
          <w:rFonts w:asciiTheme="minorHAnsi" w:eastAsia="Times New Roman" w:hAnsiTheme="minorHAnsi" w:cstheme="minorHAnsi"/>
          <w:color w:val="000000"/>
          <w:kern w:val="0"/>
          <w:sz w:val="16"/>
          <w:szCs w:val="16"/>
          <w:lang w:eastAsia="hr-HR" w:bidi="ar-SA"/>
        </w:rPr>
        <w:t xml:space="preserve">predikati i vrsta predikata, </w:t>
      </w:r>
      <w:r w:rsidRPr="000C1725">
        <w:rPr>
          <w:rFonts w:asciiTheme="minorHAnsi" w:eastAsia="Times New Roman" w:hAnsiTheme="minorHAnsi" w:cstheme="minorHAnsi"/>
          <w:b/>
          <w:bCs/>
          <w:color w:val="000000"/>
          <w:kern w:val="0"/>
          <w:sz w:val="16"/>
          <w:szCs w:val="16"/>
          <w:lang w:eastAsia="hr-HR" w:bidi="ar-SA"/>
        </w:rPr>
        <w:t xml:space="preserve">PV </w:t>
      </w:r>
      <w:r w:rsidRPr="000C1725">
        <w:rPr>
          <w:rFonts w:asciiTheme="minorHAnsi" w:eastAsia="Times New Roman" w:hAnsiTheme="minorHAnsi" w:cstheme="minorHAnsi"/>
          <w:color w:val="000000"/>
          <w:kern w:val="0"/>
          <w:sz w:val="16"/>
          <w:szCs w:val="16"/>
          <w:lang w:eastAsia="hr-HR" w:bidi="ar-SA"/>
        </w:rPr>
        <w:t xml:space="preserve">pjenušava vina/ i metoda proizvodnje </w:t>
      </w:r>
    </w:p>
    <w:p w14:paraId="499FF2B1" w14:textId="77777777" w:rsidR="000634B4" w:rsidRPr="000C1725" w:rsidRDefault="000634B4" w:rsidP="000634B4">
      <w:pPr>
        <w:widowControl/>
        <w:suppressAutoHyphens w:val="0"/>
        <w:rPr>
          <w:rFonts w:asciiTheme="minorHAnsi" w:eastAsia="Times New Roman" w:hAnsiTheme="minorHAnsi" w:cstheme="minorHAnsi"/>
          <w:color w:val="000000"/>
          <w:kern w:val="0"/>
          <w:sz w:val="16"/>
          <w:szCs w:val="16"/>
          <w:lang w:eastAsia="hr-HR" w:bidi="ar-SA"/>
        </w:rPr>
      </w:pPr>
    </w:p>
    <w:p w14:paraId="182E5322" w14:textId="77777777" w:rsidR="000634B4" w:rsidRPr="000C1725" w:rsidRDefault="000634B4" w:rsidP="000634B4">
      <w:pPr>
        <w:widowControl/>
        <w:suppressAutoHyphens w:val="0"/>
        <w:rPr>
          <w:rFonts w:asciiTheme="minorHAnsi" w:eastAsia="Times New Roman" w:hAnsiTheme="minorHAnsi" w:cstheme="minorHAnsi"/>
          <w:color w:val="000000"/>
          <w:kern w:val="0"/>
          <w:sz w:val="16"/>
          <w:szCs w:val="16"/>
          <w:lang w:eastAsia="hr-HR" w:bidi="ar-SA"/>
        </w:rPr>
      </w:pPr>
    </w:p>
    <w:tbl>
      <w:tblPr>
        <w:tblStyle w:val="Reetkatablice"/>
        <w:tblW w:w="15946" w:type="dxa"/>
        <w:jc w:val="center"/>
        <w:tblLook w:val="04A0" w:firstRow="1" w:lastRow="0" w:firstColumn="1" w:lastColumn="0" w:noHBand="0" w:noVBand="1"/>
      </w:tblPr>
      <w:tblGrid>
        <w:gridCol w:w="15946"/>
      </w:tblGrid>
      <w:tr w:rsidR="000634B4" w:rsidRPr="000C1725" w14:paraId="34C6FA05" w14:textId="77777777" w:rsidTr="000C1725">
        <w:trPr>
          <w:trHeight w:val="400"/>
          <w:jc w:val="center"/>
        </w:trPr>
        <w:tc>
          <w:tcPr>
            <w:tcW w:w="15946" w:type="dxa"/>
            <w:shd w:val="clear" w:color="auto" w:fill="D9D9D9" w:themeFill="background1" w:themeFillShade="D9"/>
            <w:vAlign w:val="center"/>
          </w:tcPr>
          <w:p w14:paraId="4438093B" w14:textId="77777777" w:rsidR="000634B4" w:rsidRPr="000C1725" w:rsidRDefault="000634B4" w:rsidP="000634B4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8"/>
                <w:szCs w:val="28"/>
                <w:lang w:eastAsia="hr-HR" w:bidi="ar-SA"/>
              </w:rPr>
            </w:pPr>
            <w:r w:rsidRPr="000C1725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8"/>
                <w:szCs w:val="28"/>
                <w:lang w:eastAsia="hr-HR" w:bidi="ar-SA"/>
              </w:rPr>
              <w:t>OSTALI PODACI</w:t>
            </w:r>
          </w:p>
        </w:tc>
      </w:tr>
      <w:tr w:rsidR="00293967" w:rsidRPr="000C1725" w14:paraId="4FD8465E" w14:textId="77777777" w:rsidTr="00293967">
        <w:trPr>
          <w:trHeight w:val="417"/>
          <w:jc w:val="center"/>
        </w:trPr>
        <w:tc>
          <w:tcPr>
            <w:tcW w:w="15946" w:type="dxa"/>
            <w:vAlign w:val="center"/>
          </w:tcPr>
          <w:p w14:paraId="507266A2" w14:textId="77777777" w:rsidR="00293967" w:rsidRPr="000C1725" w:rsidRDefault="00293967" w:rsidP="0029396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1725">
              <w:rPr>
                <w:rFonts w:asciiTheme="minorHAnsi" w:hAnsiTheme="minorHAnsi" w:cstheme="minorHAnsi"/>
                <w:i/>
                <w:sz w:val="22"/>
                <w:szCs w:val="22"/>
              </w:rPr>
              <w:t>Količina vina za ocjenjivanje: za svaki uzorak potrebno je dostaviti po 4 boca vina (1 l ili 0,75 l). Za pakiranja manja od 0,75 l potrebno je dostaviti 6 boca vina.</w:t>
            </w:r>
          </w:p>
        </w:tc>
      </w:tr>
      <w:tr w:rsidR="00293967" w:rsidRPr="000C1725" w14:paraId="0B03984D" w14:textId="77777777" w:rsidTr="00293967">
        <w:trPr>
          <w:trHeight w:val="400"/>
          <w:jc w:val="center"/>
        </w:trPr>
        <w:tc>
          <w:tcPr>
            <w:tcW w:w="15946" w:type="dxa"/>
            <w:vAlign w:val="center"/>
          </w:tcPr>
          <w:p w14:paraId="3710651B" w14:textId="5B29A93A" w:rsidR="00293967" w:rsidRPr="000C1725" w:rsidRDefault="00293967" w:rsidP="0029396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17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Kotizacija za prijavni uzorak iznosi </w:t>
            </w:r>
            <w:r w:rsidR="00937D8F">
              <w:rPr>
                <w:rFonts w:asciiTheme="minorHAnsi" w:hAnsiTheme="minorHAnsi" w:cstheme="minorHAnsi"/>
                <w:i/>
                <w:sz w:val="22"/>
                <w:szCs w:val="22"/>
              </w:rPr>
              <w:t>30</w:t>
            </w:r>
            <w:r w:rsidRPr="000C17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€. Kotizacija se mora platiti najkasnije prilikom predaje uzoraka</w:t>
            </w:r>
            <w:r w:rsidR="002B767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293967" w:rsidRPr="000C1725" w14:paraId="3FC57CCE" w14:textId="77777777" w:rsidTr="00293967">
        <w:trPr>
          <w:trHeight w:val="417"/>
          <w:jc w:val="center"/>
        </w:trPr>
        <w:tc>
          <w:tcPr>
            <w:tcW w:w="15946" w:type="dxa"/>
            <w:vAlign w:val="center"/>
          </w:tcPr>
          <w:p w14:paraId="23F66D22" w14:textId="24120DF0" w:rsidR="00293967" w:rsidRPr="000C1725" w:rsidRDefault="00293967" w:rsidP="00600DB7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C17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Molimo da prijavnicu ispunite čitko i da je pošaljete do </w:t>
            </w:r>
            <w:r w:rsidR="00937D8F">
              <w:rPr>
                <w:rFonts w:asciiTheme="minorHAnsi" w:hAnsiTheme="minorHAnsi" w:cstheme="minorHAnsi"/>
                <w:i/>
                <w:sz w:val="22"/>
                <w:szCs w:val="22"/>
              </w:rPr>
              <w:t>8</w:t>
            </w:r>
            <w:r w:rsidRPr="00C564FE">
              <w:rPr>
                <w:rFonts w:asciiTheme="minorHAnsi" w:hAnsiTheme="minorHAnsi" w:cstheme="minorHAnsi"/>
                <w:i/>
                <w:sz w:val="22"/>
                <w:szCs w:val="22"/>
              </w:rPr>
              <w:t>.4.20</w:t>
            </w:r>
            <w:r w:rsidR="00C564FE" w:rsidRPr="00C564FE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937D8F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bookmarkStart w:id="0" w:name="_GoBack"/>
            <w:bookmarkEnd w:id="0"/>
            <w:r w:rsidRPr="00C564F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0C17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e-mail</w:t>
            </w:r>
            <w:r w:rsidR="00C564FE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  <w:r w:rsidRPr="000C172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C564F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ocjenjivanje</w:t>
            </w:r>
            <w:r w:rsidR="00A332E0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vina</w:t>
            </w:r>
            <w:r w:rsidRPr="00C564F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.strigova@gmail.com</w:t>
            </w:r>
            <w:r w:rsidR="00C564FE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 w:rsidR="00C564FE" w:rsidRPr="00C564FE">
              <w:rPr>
                <w:rFonts w:asciiTheme="minorHAnsi" w:hAnsiTheme="minorHAnsi" w:cstheme="minorHAnsi"/>
                <w:i/>
                <w:sz w:val="22"/>
                <w:szCs w:val="22"/>
              </w:rPr>
              <w:t>ili donesete sa sobom prilikom predaje uzoraka</w:t>
            </w:r>
            <w:r w:rsidR="002B7676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</w:tbl>
    <w:p w14:paraId="1651C14E" w14:textId="77777777" w:rsidR="000C1725" w:rsidRPr="000C1725" w:rsidRDefault="000C1725" w:rsidP="000C1725">
      <w:pPr>
        <w:spacing w:line="360" w:lineRule="auto"/>
        <w:rPr>
          <w:rFonts w:asciiTheme="minorHAnsi" w:hAnsiTheme="minorHAnsi" w:cstheme="minorHAnsi"/>
        </w:rPr>
      </w:pPr>
    </w:p>
    <w:p w14:paraId="59719857" w14:textId="77777777" w:rsidR="000C1725" w:rsidRPr="00C564FE" w:rsidRDefault="000C1725" w:rsidP="000C1725">
      <w:pPr>
        <w:spacing w:line="360" w:lineRule="auto"/>
        <w:ind w:left="4956" w:firstLine="708"/>
        <w:jc w:val="center"/>
        <w:rPr>
          <w:rFonts w:asciiTheme="minorHAnsi" w:hAnsiTheme="minorHAnsi" w:cstheme="minorHAnsi"/>
          <w:b/>
          <w:bCs/>
        </w:rPr>
      </w:pPr>
      <w:r w:rsidRPr="00C564FE">
        <w:rPr>
          <w:rFonts w:asciiTheme="minorHAnsi" w:hAnsiTheme="minorHAnsi" w:cstheme="minorHAnsi"/>
          <w:b/>
          <w:bCs/>
        </w:rPr>
        <w:t>Mjesto i datum:</w:t>
      </w:r>
    </w:p>
    <w:p w14:paraId="75EE14A0" w14:textId="77777777" w:rsidR="000C1725" w:rsidRPr="00293967" w:rsidRDefault="00293967" w:rsidP="00293967">
      <w:pPr>
        <w:ind w:left="4956" w:firstLine="708"/>
        <w:jc w:val="center"/>
        <w:rPr>
          <w:rFonts w:asciiTheme="minorHAnsi" w:hAnsiTheme="minorHAnsi" w:cstheme="minorHAnsi"/>
        </w:rPr>
      </w:pPr>
      <w:r w:rsidRPr="00293967">
        <w:rPr>
          <w:rFonts w:asciiTheme="minorHAnsi" w:hAnsiTheme="minorHAnsi" w:cstheme="minorHAnsi"/>
        </w:rPr>
        <w:t xml:space="preserve">  </w:t>
      </w:r>
      <w:r w:rsidR="000C1725" w:rsidRPr="00293967">
        <w:rPr>
          <w:rFonts w:asciiTheme="minorHAnsi" w:hAnsiTheme="minorHAnsi" w:cstheme="minorHAnsi"/>
        </w:rPr>
        <w:t xml:space="preserve"> Pečat i potpis:</w:t>
      </w:r>
    </w:p>
    <w:p w14:paraId="499A21DB" w14:textId="77777777" w:rsidR="000C1725" w:rsidRPr="000C1725" w:rsidRDefault="000C1725">
      <w:pPr>
        <w:rPr>
          <w:rFonts w:asciiTheme="minorHAnsi" w:hAnsiTheme="minorHAnsi" w:cstheme="minorHAnsi"/>
        </w:rPr>
      </w:pPr>
    </w:p>
    <w:sectPr w:rsidR="000C1725" w:rsidRPr="000C1725" w:rsidSect="000C1725">
      <w:pgSz w:w="16838" w:h="11906" w:orient="landscape"/>
      <w:pgMar w:top="284" w:right="425" w:bottom="70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5E849" w14:textId="77777777" w:rsidR="000C0F8E" w:rsidRDefault="000C0F8E" w:rsidP="000C1725">
      <w:r>
        <w:separator/>
      </w:r>
    </w:p>
  </w:endnote>
  <w:endnote w:type="continuationSeparator" w:id="0">
    <w:p w14:paraId="401B4D80" w14:textId="77777777" w:rsidR="000C0F8E" w:rsidRDefault="000C0F8E" w:rsidP="000C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5A2BD" w14:textId="77777777" w:rsidR="000C0F8E" w:rsidRDefault="000C0F8E" w:rsidP="000C1725">
      <w:r>
        <w:separator/>
      </w:r>
    </w:p>
  </w:footnote>
  <w:footnote w:type="continuationSeparator" w:id="0">
    <w:p w14:paraId="6272BC32" w14:textId="77777777" w:rsidR="000C0F8E" w:rsidRDefault="000C0F8E" w:rsidP="000C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96"/>
    <w:rsid w:val="000634B4"/>
    <w:rsid w:val="000C0F8E"/>
    <w:rsid w:val="000C1725"/>
    <w:rsid w:val="00112924"/>
    <w:rsid w:val="00171696"/>
    <w:rsid w:val="0028687D"/>
    <w:rsid w:val="00293967"/>
    <w:rsid w:val="002B7676"/>
    <w:rsid w:val="00354B37"/>
    <w:rsid w:val="00371ED5"/>
    <w:rsid w:val="00381CAF"/>
    <w:rsid w:val="00455B0F"/>
    <w:rsid w:val="004E4A42"/>
    <w:rsid w:val="00535B07"/>
    <w:rsid w:val="00593D94"/>
    <w:rsid w:val="005D1850"/>
    <w:rsid w:val="00600DB7"/>
    <w:rsid w:val="00636227"/>
    <w:rsid w:val="006A35D7"/>
    <w:rsid w:val="006E0FAF"/>
    <w:rsid w:val="007E0009"/>
    <w:rsid w:val="00801AED"/>
    <w:rsid w:val="00875557"/>
    <w:rsid w:val="008E7EC4"/>
    <w:rsid w:val="00933BA5"/>
    <w:rsid w:val="00937D8F"/>
    <w:rsid w:val="00A332E0"/>
    <w:rsid w:val="00A8443B"/>
    <w:rsid w:val="00AA6EFD"/>
    <w:rsid w:val="00B41914"/>
    <w:rsid w:val="00BE3D68"/>
    <w:rsid w:val="00C06B0D"/>
    <w:rsid w:val="00C52FF5"/>
    <w:rsid w:val="00C564FE"/>
    <w:rsid w:val="00CB2E5A"/>
    <w:rsid w:val="00D53448"/>
    <w:rsid w:val="00D54B0E"/>
    <w:rsid w:val="00DA44FA"/>
    <w:rsid w:val="00DD58E5"/>
    <w:rsid w:val="00DF31C3"/>
    <w:rsid w:val="00ED2168"/>
    <w:rsid w:val="00F46C24"/>
    <w:rsid w:val="00F4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40FB"/>
  <w15:chartTrackingRefBased/>
  <w15:docId w15:val="{49DA70B9-CA72-4705-8AE5-3BAFA56C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F5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5557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C52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52FF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0C17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C172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0C172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C172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33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cjenjivanjevina.strigo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2022-04-07T19:18:00Z</cp:lastPrinted>
  <dcterms:created xsi:type="dcterms:W3CDTF">2026-03-11T07:24:00Z</dcterms:created>
  <dcterms:modified xsi:type="dcterms:W3CDTF">2026-03-11T07:24:00Z</dcterms:modified>
</cp:coreProperties>
</file>