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22A2" w14:textId="10F858B4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 xml:space="preserve">MEĐUNARODNO OCJENJIVANJE VINA, </w:t>
      </w:r>
    </w:p>
    <w:p w14:paraId="613B936A" w14:textId="76EAFB1C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>ŠTRIGOVA 2021.</w:t>
      </w:r>
    </w:p>
    <w:p w14:paraId="45933F5F" w14:textId="2FB06353" w:rsidR="00C52FF5" w:rsidRPr="000C1725" w:rsidRDefault="00DE2D5C" w:rsidP="00C52FF5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sl-SI" w:eastAsia="sl-SI" w:bidi="ar-SA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AACC1F" wp14:editId="028C518C">
            <wp:simplePos x="0" y="0"/>
            <wp:positionH relativeFrom="column">
              <wp:posOffset>679740</wp:posOffset>
            </wp:positionH>
            <wp:positionV relativeFrom="paragraph">
              <wp:posOffset>22225</wp:posOffset>
            </wp:positionV>
            <wp:extent cx="4218915" cy="21094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15" cy="210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2EEA3" w14:textId="36C3122B" w:rsidR="00C52FF5" w:rsidRPr="000C1725" w:rsidRDefault="00C52FF5" w:rsidP="00C52FF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0C1725">
        <w:rPr>
          <w:rFonts w:asciiTheme="minorHAnsi" w:hAnsiTheme="minorHAnsi" w:cstheme="minorHAnsi"/>
          <w:b/>
          <w:sz w:val="28"/>
          <w:szCs w:val="28"/>
        </w:rPr>
        <w:t xml:space="preserve">PRIJAVNICA ZA MEĐUNARODNO OCJENJIVANJE VINA  </w:t>
      </w:r>
    </w:p>
    <w:p w14:paraId="4EB9B5DC" w14:textId="742ED0DB" w:rsidR="00C52FF5" w:rsidRPr="000C1725" w:rsidRDefault="00C52FF5" w:rsidP="00C52FF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4582A02C" w14:textId="1F6D1193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1725">
        <w:rPr>
          <w:rFonts w:asciiTheme="minorHAnsi" w:hAnsiTheme="minorHAnsi" w:cstheme="minorHAnsi"/>
          <w:b/>
          <w:sz w:val="20"/>
          <w:szCs w:val="20"/>
          <w:u w:val="single"/>
        </w:rPr>
        <w:t xml:space="preserve">ORGANIZATOR: </w:t>
      </w:r>
    </w:p>
    <w:p w14:paraId="3F479D5D" w14:textId="41585FC6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 xml:space="preserve">OPĆINA ŠTRIGOVA I DRUŠTVO VINOGRADARA I </w:t>
      </w:r>
    </w:p>
    <w:p w14:paraId="396CC969" w14:textId="092E5953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>VINARA MEĐIMURJA „HORTUS CROATIAE„ ŠTRIGOVA</w:t>
      </w:r>
    </w:p>
    <w:p w14:paraId="1D7785B5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 </w:t>
      </w:r>
      <w:r w:rsidRPr="000C172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099 505 1636</w:t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/fax: +385 40 851 039, </w:t>
      </w:r>
      <w:r w:rsidR="000C1725"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7" w:history="1">
        <w:r w:rsidRPr="000C1725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ocjenjivanje.strigova@gmail.com</w:t>
        </w:r>
      </w:hyperlink>
      <w:r w:rsidRPr="000C17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0D512BF3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</w:tblGrid>
      <w:tr w:rsidR="00C52FF5" w:rsidRPr="000C1725" w14:paraId="71664DA2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E0FCFC8" w14:textId="77777777" w:rsidR="00C52FF5" w:rsidRPr="000C1725" w:rsidRDefault="00C52FF5" w:rsidP="00C52F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Mjesto i datum</w:t>
            </w:r>
          </w:p>
        </w:tc>
        <w:tc>
          <w:tcPr>
            <w:tcW w:w="2977" w:type="dxa"/>
            <w:vAlign w:val="center"/>
          </w:tcPr>
          <w:p w14:paraId="3FA328F0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, 03. i 04. svibnja 2021.</w:t>
            </w:r>
          </w:p>
        </w:tc>
      </w:tr>
      <w:tr w:rsidR="00C52FF5" w:rsidRPr="000C1725" w14:paraId="423591BC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CBD46DE" w14:textId="77777777" w:rsidR="00C52FF5" w:rsidRPr="000C1725" w:rsidRDefault="00C52FF5" w:rsidP="00C52FF5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Krajnji rok prijave</w:t>
            </w:r>
          </w:p>
        </w:tc>
        <w:tc>
          <w:tcPr>
            <w:tcW w:w="2977" w:type="dxa"/>
            <w:vAlign w:val="center"/>
          </w:tcPr>
          <w:p w14:paraId="0454BF25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26. travnja 2021.</w:t>
            </w:r>
          </w:p>
        </w:tc>
      </w:tr>
      <w:tr w:rsidR="00C52FF5" w:rsidRPr="000C1725" w14:paraId="38065165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C24A1FB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Rok za predaju uzoraka</w:t>
            </w:r>
          </w:p>
        </w:tc>
        <w:tc>
          <w:tcPr>
            <w:tcW w:w="2977" w:type="dxa"/>
            <w:vAlign w:val="center"/>
          </w:tcPr>
          <w:p w14:paraId="4466D501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27. travnja 2021.</w:t>
            </w:r>
          </w:p>
        </w:tc>
      </w:tr>
      <w:tr w:rsidR="00C52FF5" w:rsidRPr="000C1725" w14:paraId="4033A6D5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56D54D9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Adresa za predaju uzoraka</w:t>
            </w:r>
          </w:p>
        </w:tc>
        <w:tc>
          <w:tcPr>
            <w:tcW w:w="2977" w:type="dxa"/>
            <w:vAlign w:val="center"/>
          </w:tcPr>
          <w:p w14:paraId="2E5CFBC6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Restoran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Terbotz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Železna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Gora 113, 40312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, R. Hrvatska</w:t>
            </w:r>
          </w:p>
        </w:tc>
      </w:tr>
    </w:tbl>
    <w:p w14:paraId="1894134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03B4FCE4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515665B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0E945ECA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6D0522C1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791328DE" w14:textId="77777777" w:rsidR="00BE3D68" w:rsidRPr="000C1725" w:rsidRDefault="00BE3D68" w:rsidP="00455B0F">
      <w:pPr>
        <w:rPr>
          <w:rFonts w:asciiTheme="minorHAnsi" w:hAnsiTheme="minorHAnsi" w:cstheme="minorHAnsi"/>
        </w:rPr>
      </w:pPr>
    </w:p>
    <w:p w14:paraId="6F13B612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p w14:paraId="623CC041" w14:textId="77777777" w:rsidR="000634B4" w:rsidRPr="000C1725" w:rsidRDefault="000634B4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7036"/>
        <w:gridCol w:w="816"/>
        <w:gridCol w:w="8166"/>
      </w:tblGrid>
      <w:tr w:rsidR="00C52FF5" w:rsidRPr="000C1725" w14:paraId="0CF297FB" w14:textId="77777777" w:rsidTr="00112924">
        <w:trPr>
          <w:trHeight w:val="656"/>
          <w:jc w:val="center"/>
        </w:trPr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7739" w14:textId="77777777" w:rsidR="00C52FF5" w:rsidRPr="000C1725" w:rsidRDefault="00C52FF5" w:rsidP="00253C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17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PODACI O PRIJAVITELJU</w:t>
            </w:r>
          </w:p>
        </w:tc>
      </w:tr>
      <w:tr w:rsidR="00C52FF5" w:rsidRPr="000C1725" w14:paraId="66D814DA" w14:textId="77777777" w:rsidTr="00112924">
        <w:trPr>
          <w:trHeight w:val="871"/>
          <w:jc w:val="center"/>
        </w:trPr>
        <w:tc>
          <w:tcPr>
            <w:tcW w:w="16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D3C9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CA66D6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73F41410" w14:textId="77777777" w:rsidTr="00112924">
        <w:trPr>
          <w:trHeight w:val="527"/>
          <w:jc w:val="center"/>
        </w:trPr>
        <w:tc>
          <w:tcPr>
            <w:tcW w:w="16018" w:type="dxa"/>
            <w:gridSpan w:val="3"/>
            <w:tcBorders>
              <w:left w:val="nil"/>
              <w:bottom w:val="nil"/>
              <w:right w:val="nil"/>
            </w:tcBorders>
          </w:tcPr>
          <w:p w14:paraId="0AA4EBB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Ime i prezime ili naziv poduzeća / vinarije  </w:t>
            </w:r>
            <w:r w:rsidRPr="000C17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(za upis u katalog ocjenjivanja)</w:t>
            </w:r>
          </w:p>
        </w:tc>
      </w:tr>
      <w:tr w:rsidR="00C52FF5" w:rsidRPr="000C1725" w14:paraId="19A08FE4" w14:textId="77777777" w:rsidTr="00112924">
        <w:trPr>
          <w:trHeight w:hRule="exact" w:val="426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28D5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3EA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491F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4601E917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3FBCEB87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  <w:r w:rsidR="000C172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kućni broj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DA481B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B123ED9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Broj pošte, grad, država</w:t>
            </w:r>
          </w:p>
        </w:tc>
      </w:tr>
      <w:tr w:rsidR="00C52FF5" w:rsidRPr="000C1725" w14:paraId="1D72D5E5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80486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7B79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78EE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05FA4B14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598463D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Kontakt osoba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6F825E6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8D2B1C3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Telefaks</w:t>
            </w:r>
          </w:p>
        </w:tc>
      </w:tr>
      <w:tr w:rsidR="00C52FF5" w:rsidRPr="000C1725" w14:paraId="3C39D305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EEB72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628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0E264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2BBB6C44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1161459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Mobilni telefon kontakt osobe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BB7F62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B6BA59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E-pošta kontakt osobe</w:t>
            </w:r>
          </w:p>
        </w:tc>
      </w:tr>
    </w:tbl>
    <w:p w14:paraId="50353635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90"/>
        <w:gridCol w:w="2197"/>
        <w:gridCol w:w="1296"/>
        <w:gridCol w:w="1296"/>
        <w:gridCol w:w="2159"/>
        <w:gridCol w:w="1007"/>
        <w:gridCol w:w="1151"/>
        <w:gridCol w:w="863"/>
        <w:gridCol w:w="1296"/>
        <w:gridCol w:w="862"/>
        <w:gridCol w:w="1305"/>
      </w:tblGrid>
      <w:tr w:rsidR="00C52FF5" w:rsidRPr="000C1725" w14:paraId="157C62D9" w14:textId="77777777" w:rsidTr="000C1725">
        <w:trPr>
          <w:trHeight w:val="720"/>
          <w:jc w:val="center"/>
        </w:trPr>
        <w:tc>
          <w:tcPr>
            <w:tcW w:w="15837" w:type="dxa"/>
            <w:gridSpan w:val="12"/>
            <w:shd w:val="clear" w:color="auto" w:fill="D9D9D9" w:themeFill="background1" w:themeFillShade="D9"/>
            <w:vAlign w:val="center"/>
          </w:tcPr>
          <w:p w14:paraId="246D705D" w14:textId="77777777" w:rsidR="00C52FF5" w:rsidRPr="000C1725" w:rsidRDefault="00C52FF5" w:rsidP="00C5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725">
              <w:rPr>
                <w:rFonts w:asciiTheme="minorHAnsi" w:hAnsiTheme="minorHAnsi" w:cstheme="minorHAnsi"/>
                <w:b/>
                <w:sz w:val="28"/>
              </w:rPr>
              <w:lastRenderedPageBreak/>
              <w:t>PODACI O PROIZVODU</w:t>
            </w:r>
          </w:p>
        </w:tc>
      </w:tr>
      <w:tr w:rsidR="000634B4" w:rsidRPr="000C1725" w14:paraId="241DBB5A" w14:textId="77777777" w:rsidTr="00293967">
        <w:trPr>
          <w:trHeight w:val="14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81C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Redni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broj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D6CBE" w14:textId="77777777" w:rsidR="00C52FF5" w:rsidRPr="00F977E6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u w:val="single"/>
                <w:lang w:eastAsia="hr-HR" w:bidi="ar-SA"/>
              </w:rPr>
              <w:t>Vrsta proizvoda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="000634B4"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F977E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 xml:space="preserve">vino u prometu </w:t>
            </w:r>
            <w:r w:rsidRPr="00F977E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F977E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ILI</w:t>
            </w:r>
          </w:p>
          <w:p w14:paraId="54E15E1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77E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vino u proizvodnji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25" w14:textId="77777777" w:rsidR="00C52FF5" w:rsidRPr="000C1725" w:rsidRDefault="00C52FF5" w:rsidP="00C52FF5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3A9A91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Država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8B9EA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Vinorodna regija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12EFB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  <w:p w14:paraId="32443F7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(komercijalni naziv)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33109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(godina)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D15B0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Kategorija vina*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5DEAD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Alc</w:t>
            </w:r>
            <w:proofErr w:type="spellEnd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.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F977E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(vol./%)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4F3E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Reducirajući šećer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8C070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Ukupna kiselost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F977E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(g/l)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B440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Boja</w:t>
            </w:r>
          </w:p>
        </w:tc>
      </w:tr>
      <w:tr w:rsidR="000634B4" w:rsidRPr="000C1725" w14:paraId="47CC0B34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23A93A72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90" w:type="dxa"/>
            <w:vAlign w:val="center"/>
          </w:tcPr>
          <w:p w14:paraId="2E33FD9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B9412A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A9B414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123AFE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12142A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4080BC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3B8300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C173D8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29F6A3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8BA661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1EC783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507141A0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79D69916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90" w:type="dxa"/>
            <w:vAlign w:val="center"/>
          </w:tcPr>
          <w:p w14:paraId="38BBE0F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AB26D3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A15097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418C0F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4AFC06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5755F9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2E065A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5A90DB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180E37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8A394A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68B135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399D43A5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23EF7550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90" w:type="dxa"/>
            <w:vAlign w:val="center"/>
          </w:tcPr>
          <w:p w14:paraId="34743DE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6A77977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8FA943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013B4C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5F0A163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104495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C7DD83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2DC480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7C478D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75D3F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F59F87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48445A62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6138F21F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90" w:type="dxa"/>
            <w:vAlign w:val="center"/>
          </w:tcPr>
          <w:p w14:paraId="60AD7FA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B07153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9C4C56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CD4E64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3E938CB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D8AD8D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2ADBA6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DD5A6E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871252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AAB08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A429B1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6AEB0968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14C2EB5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0" w:type="dxa"/>
            <w:vAlign w:val="center"/>
          </w:tcPr>
          <w:p w14:paraId="62A885B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61E542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49075C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504148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7893B3A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56064F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E0D1F7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87D98C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55B2E7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6123DB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4D7191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37BC8D4C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55D4CA80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690" w:type="dxa"/>
            <w:vAlign w:val="center"/>
          </w:tcPr>
          <w:p w14:paraId="5F6963B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692468A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4CFDFC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5C9B57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643184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7064BC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7960D2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2834E5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2600EE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A299F5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9D1FBF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144B1516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57857087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690" w:type="dxa"/>
            <w:vAlign w:val="center"/>
          </w:tcPr>
          <w:p w14:paraId="353AD5A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D23C6C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08EA3D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B2FD17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4826BD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A70BD4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21A04E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B3B60B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FFA594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23F918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BBE72E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74A890" w14:textId="77777777" w:rsidR="00C52FF5" w:rsidRPr="000C1725" w:rsidRDefault="00C52FF5" w:rsidP="00455B0F">
      <w:pPr>
        <w:rPr>
          <w:rFonts w:asciiTheme="minorHAnsi" w:hAnsiTheme="minorHAnsi" w:cstheme="minorHAnsi"/>
          <w:sz w:val="16"/>
          <w:szCs w:val="16"/>
        </w:rPr>
      </w:pPr>
    </w:p>
    <w:p w14:paraId="59735F4C" w14:textId="77777777" w:rsidR="000634B4" w:rsidRPr="000C1725" w:rsidRDefault="000634B4" w:rsidP="000634B4">
      <w:pPr>
        <w:widowControl/>
        <w:suppressAutoHyphens w:val="0"/>
        <w:ind w:firstLine="708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  <w:r w:rsidRPr="000C1725">
        <w:rPr>
          <w:rFonts w:asciiTheme="minorHAnsi" w:eastAsia="Times New Roman" w:hAnsiTheme="minorHAnsi" w:cstheme="minorHAnsi"/>
          <w:b/>
          <w:color w:val="000000"/>
          <w:kern w:val="0"/>
          <w:sz w:val="16"/>
          <w:szCs w:val="16"/>
          <w:lang w:eastAsia="hr-HR" w:bidi="ar-SA"/>
        </w:rPr>
        <w:t xml:space="preserve">    *Legenda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: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RB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redovita berba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predikati i vrsta predikata,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PV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pjenušava vina/ i metoda proizvodnje </w:t>
      </w:r>
    </w:p>
    <w:p w14:paraId="3A1BCF49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p w14:paraId="57EBF3D7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tbl>
      <w:tblPr>
        <w:tblStyle w:val="TableGrid"/>
        <w:tblW w:w="15946" w:type="dxa"/>
        <w:jc w:val="center"/>
        <w:tblLook w:val="04A0" w:firstRow="1" w:lastRow="0" w:firstColumn="1" w:lastColumn="0" w:noHBand="0" w:noVBand="1"/>
      </w:tblPr>
      <w:tblGrid>
        <w:gridCol w:w="15946"/>
      </w:tblGrid>
      <w:tr w:rsidR="000634B4" w:rsidRPr="000C1725" w14:paraId="36E0DDFF" w14:textId="77777777" w:rsidTr="000C1725">
        <w:trPr>
          <w:trHeight w:val="400"/>
          <w:jc w:val="center"/>
        </w:trPr>
        <w:tc>
          <w:tcPr>
            <w:tcW w:w="15946" w:type="dxa"/>
            <w:shd w:val="clear" w:color="auto" w:fill="D9D9D9" w:themeFill="background1" w:themeFillShade="D9"/>
            <w:vAlign w:val="center"/>
          </w:tcPr>
          <w:p w14:paraId="11F67485" w14:textId="77777777" w:rsidR="000634B4" w:rsidRPr="000C1725" w:rsidRDefault="000634B4" w:rsidP="000634B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  <w:t>OSTALI PODACI</w:t>
            </w:r>
          </w:p>
        </w:tc>
      </w:tr>
      <w:tr w:rsidR="00293967" w:rsidRPr="000C1725" w14:paraId="0AA352F3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6BB144A5" w14:textId="77777777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Količina vina za ocjenjivanje: za svaki uzorak potrebno je dostaviti po 4 boca vina (1 l ili 0,75 l). Za pakiranja manja od 0,75 l potrebno je dostaviti 6 boca vina.</w:t>
            </w:r>
          </w:p>
        </w:tc>
      </w:tr>
      <w:tr w:rsidR="00293967" w:rsidRPr="000C1725" w14:paraId="613A329D" w14:textId="77777777" w:rsidTr="00293967">
        <w:trPr>
          <w:trHeight w:val="400"/>
          <w:jc w:val="center"/>
        </w:trPr>
        <w:tc>
          <w:tcPr>
            <w:tcW w:w="15946" w:type="dxa"/>
            <w:vAlign w:val="center"/>
          </w:tcPr>
          <w:p w14:paraId="36B1E20F" w14:textId="6179D096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Kotizacija za prijavni uzorak iznosi 100 kn ili 15 €. Kotizacija se mora platiti najkasnije prilikom predaje uzoraka </w:t>
            </w:r>
          </w:p>
        </w:tc>
      </w:tr>
      <w:tr w:rsidR="00293967" w:rsidRPr="000C1725" w14:paraId="7A20BAF5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10B490B9" w14:textId="656A4B30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Molimo da prijavnicu ispunite čitko i da je pošaljete do </w:t>
            </w:r>
            <w:r w:rsidRPr="00F977E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F977E6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F977E6">
              <w:rPr>
                <w:rFonts w:asciiTheme="minorHAnsi" w:hAnsiTheme="minorHAnsi" w:cstheme="minorHAnsi"/>
                <w:i/>
                <w:sz w:val="22"/>
                <w:szCs w:val="22"/>
              </w:rPr>
              <w:t>.04.20</w:t>
            </w:r>
            <w:r w:rsidR="00F977E6">
              <w:rPr>
                <w:rFonts w:asciiTheme="minorHAnsi" w:hAnsiTheme="minorHAnsi" w:cstheme="minorHAnsi"/>
                <w:i/>
                <w:sz w:val="22"/>
                <w:szCs w:val="22"/>
              </w:rPr>
              <w:t>21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na adresu: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Općina </w:t>
            </w:r>
            <w:proofErr w:type="spellStart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31, 40312 </w:t>
            </w:r>
            <w:proofErr w:type="spellStart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Republika Hrvatska ili putem e-maila </w:t>
            </w:r>
            <w:r w:rsidRPr="00F977E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ocjenjivanje.strigova@gmail.com</w:t>
            </w:r>
          </w:p>
        </w:tc>
      </w:tr>
    </w:tbl>
    <w:p w14:paraId="54B13A38" w14:textId="77777777" w:rsidR="000C1725" w:rsidRPr="000C1725" w:rsidRDefault="000C1725" w:rsidP="000C1725">
      <w:pPr>
        <w:spacing w:line="360" w:lineRule="auto"/>
        <w:rPr>
          <w:rFonts w:asciiTheme="minorHAnsi" w:hAnsiTheme="minorHAnsi" w:cstheme="minorHAnsi"/>
        </w:rPr>
      </w:pPr>
    </w:p>
    <w:p w14:paraId="2E1361DE" w14:textId="77777777" w:rsidR="000C1725" w:rsidRPr="00293967" w:rsidRDefault="000C1725" w:rsidP="000C1725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>Mjesto i datum:</w:t>
      </w:r>
    </w:p>
    <w:p w14:paraId="389E4E3A" w14:textId="77777777" w:rsidR="000C1725" w:rsidRPr="00293967" w:rsidRDefault="00293967" w:rsidP="00293967">
      <w:pPr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 xml:space="preserve">  </w:t>
      </w:r>
      <w:r w:rsidR="000C1725" w:rsidRPr="00293967">
        <w:rPr>
          <w:rFonts w:asciiTheme="minorHAnsi" w:hAnsiTheme="minorHAnsi" w:cstheme="minorHAnsi"/>
        </w:rPr>
        <w:t xml:space="preserve"> Pečat i potpis:</w:t>
      </w:r>
    </w:p>
    <w:p w14:paraId="2C2BD2F9" w14:textId="77777777" w:rsidR="000C1725" w:rsidRPr="000C1725" w:rsidRDefault="000C1725">
      <w:pPr>
        <w:rPr>
          <w:rFonts w:asciiTheme="minorHAnsi" w:hAnsiTheme="minorHAnsi" w:cstheme="minorHAnsi"/>
        </w:rPr>
      </w:pPr>
    </w:p>
    <w:sectPr w:rsidR="000C1725" w:rsidRPr="000C1725" w:rsidSect="000C1725">
      <w:pgSz w:w="16838" w:h="11906" w:orient="landscape"/>
      <w:pgMar w:top="284" w:right="42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1B15" w14:textId="77777777" w:rsidR="00017241" w:rsidRDefault="00017241" w:rsidP="000C1725">
      <w:r>
        <w:separator/>
      </w:r>
    </w:p>
  </w:endnote>
  <w:endnote w:type="continuationSeparator" w:id="0">
    <w:p w14:paraId="66C2BB01" w14:textId="77777777" w:rsidR="00017241" w:rsidRDefault="00017241" w:rsidP="000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97CF" w14:textId="77777777" w:rsidR="00017241" w:rsidRDefault="00017241" w:rsidP="000C1725">
      <w:r>
        <w:separator/>
      </w:r>
    </w:p>
  </w:footnote>
  <w:footnote w:type="continuationSeparator" w:id="0">
    <w:p w14:paraId="34F98F94" w14:textId="77777777" w:rsidR="00017241" w:rsidRDefault="00017241" w:rsidP="000C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17241"/>
    <w:rsid w:val="000634B4"/>
    <w:rsid w:val="000C1725"/>
    <w:rsid w:val="00112924"/>
    <w:rsid w:val="00171696"/>
    <w:rsid w:val="0028687D"/>
    <w:rsid w:val="00293967"/>
    <w:rsid w:val="00354B37"/>
    <w:rsid w:val="00371ED5"/>
    <w:rsid w:val="00455B0F"/>
    <w:rsid w:val="005D1850"/>
    <w:rsid w:val="00636227"/>
    <w:rsid w:val="006E0FAF"/>
    <w:rsid w:val="007E0009"/>
    <w:rsid w:val="00801AED"/>
    <w:rsid w:val="00875557"/>
    <w:rsid w:val="00BE3D68"/>
    <w:rsid w:val="00C52FF5"/>
    <w:rsid w:val="00CB2E5A"/>
    <w:rsid w:val="00D53448"/>
    <w:rsid w:val="00DD58E5"/>
    <w:rsid w:val="00DE2D5C"/>
    <w:rsid w:val="00DF31C3"/>
    <w:rsid w:val="00F44186"/>
    <w:rsid w:val="00F46C24"/>
    <w:rsid w:val="00F471BB"/>
    <w:rsid w:val="00F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DA52C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jenjivanje.stri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2021-04-14T09:12:00Z</cp:lastPrinted>
  <dcterms:created xsi:type="dcterms:W3CDTF">2021-04-14T09:12:00Z</dcterms:created>
  <dcterms:modified xsi:type="dcterms:W3CDTF">2021-04-14T11:31:00Z</dcterms:modified>
</cp:coreProperties>
</file>